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5E75" w:rsidR="0061148E" w:rsidRPr="000C582F" w:rsidRDefault="00195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F425E" w:rsidR="0061148E" w:rsidRPr="000C582F" w:rsidRDefault="00195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51DF1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4757B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0C650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34B7B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9F6FBE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6D171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7B941" w:rsidR="00B87ED3" w:rsidRPr="000C582F" w:rsidRDefault="00195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1F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58F012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AF2A3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91CD5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42A9D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38DD3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B3105B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2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B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B4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3B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8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4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73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EBF06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8D1A9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9072F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54180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18FC2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05618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A4F3C" w:rsidR="00B87ED3" w:rsidRPr="000C582F" w:rsidRDefault="00195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3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F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5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E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50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9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8977FE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143A1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A40C7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BE14C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608DB6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03CEC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91A876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8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94E5B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8F04A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CB039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C7F36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276CC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F0BEB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4518C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FD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1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4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0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4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9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0D99C4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51F37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FF04B" w:rsidR="00B87ED3" w:rsidRPr="000C582F" w:rsidRDefault="00195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85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B9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BC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72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D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2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B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A2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4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95A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