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5062D" w:rsidR="0061148E" w:rsidRPr="000C582F" w:rsidRDefault="00EF2E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9D75" w:rsidR="0061148E" w:rsidRPr="000C582F" w:rsidRDefault="00EF2E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78557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DBFCDC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6C821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3FA41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EF64D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A7CA3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72EBB" w:rsidR="00B87ED3" w:rsidRPr="000C582F" w:rsidRDefault="00EF2E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24C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AD00DB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5FEF5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358AE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68C536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DC932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A6ADF4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C9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91C7" w:rsidR="00B87ED3" w:rsidRPr="000C582F" w:rsidRDefault="00EF2E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2A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26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5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498A" w:rsidR="00B87ED3" w:rsidRPr="000C582F" w:rsidRDefault="00EF2E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BA1654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4C92F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FEFC9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08EE33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955B8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8BC304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C9373" w:rsidR="00B87ED3" w:rsidRPr="000C582F" w:rsidRDefault="00EF2E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AD037" w:rsidR="00B87ED3" w:rsidRPr="000C582F" w:rsidRDefault="00EF2E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E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A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3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1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D8B4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13769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A6452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1056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7AF61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08DF5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605BC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3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7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7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9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01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CF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D3E7EB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13540E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F16BF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8020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9411D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6EC9C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EF65B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5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C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9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3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0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4F133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5713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A4598" w:rsidR="00B87ED3" w:rsidRPr="000C582F" w:rsidRDefault="00EF2E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C2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98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6301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EF0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5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ED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A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E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