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DF78" w:rsidR="0061148E" w:rsidRPr="000C582F" w:rsidRDefault="00FD3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C127" w:rsidR="0061148E" w:rsidRPr="000C582F" w:rsidRDefault="00FD3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A290B" w:rsidR="00B87ED3" w:rsidRPr="000C582F" w:rsidRDefault="00FD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44E11" w:rsidR="00B87ED3" w:rsidRPr="000C582F" w:rsidRDefault="00FD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77BEF" w:rsidR="00B87ED3" w:rsidRPr="000C582F" w:rsidRDefault="00FD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A781F" w:rsidR="00B87ED3" w:rsidRPr="000C582F" w:rsidRDefault="00FD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3EAB1" w:rsidR="00B87ED3" w:rsidRPr="000C582F" w:rsidRDefault="00FD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F7895" w:rsidR="00B87ED3" w:rsidRPr="000C582F" w:rsidRDefault="00FD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91C7DA" w:rsidR="00B87ED3" w:rsidRPr="000C582F" w:rsidRDefault="00FD3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DA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09DD3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A8AA8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B5046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0D678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F87E6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E1B5E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4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5894" w:rsidR="00B87ED3" w:rsidRPr="000C582F" w:rsidRDefault="00FD30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62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08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2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CC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6E0A7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E87D5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CF265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9B7E0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C7707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5C59C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FCCA8" w:rsidR="00B87ED3" w:rsidRPr="000C582F" w:rsidRDefault="00FD3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E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9F07B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3CFCB1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FDE59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14424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365CF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D06C7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426D9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E034E" w:rsidR="00B87ED3" w:rsidRPr="000C582F" w:rsidRDefault="00FD3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1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9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74F31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A4AE3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48554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FAD0D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C11A4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3BE58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E3492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D7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E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84B81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49481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65B09" w:rsidR="00B87ED3" w:rsidRPr="000C582F" w:rsidRDefault="00FD3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D4A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E50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E04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2B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55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F3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2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F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E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