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D1E9" w:rsidR="0061148E" w:rsidRPr="000C582F" w:rsidRDefault="006C4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7182" w:rsidR="0061148E" w:rsidRPr="000C582F" w:rsidRDefault="006C4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BDA01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1D701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AF87F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50F57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F317F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1E870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3076A" w:rsidR="00B87ED3" w:rsidRPr="000C582F" w:rsidRDefault="006C4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D6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70F52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0D971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0B3B2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E9D2D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20B96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8F87F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6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E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D0020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DD12F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F2C5F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A961A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95BF1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E7F7A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EBEC5" w:rsidR="00B87ED3" w:rsidRPr="000C582F" w:rsidRDefault="006C4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39866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7B835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FE44F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E2237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25EB4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023D7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D1A10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80867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D0C1D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F3B34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50DFE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057FF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B4666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1C625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50A5C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3E22D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20072" w:rsidR="00B87ED3" w:rsidRPr="000C582F" w:rsidRDefault="006C4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9E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D8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35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C3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EB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