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679EE" w:rsidR="0061148E" w:rsidRPr="000C582F" w:rsidRDefault="001324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4E28" w:rsidR="0061148E" w:rsidRPr="000C582F" w:rsidRDefault="001324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611FDA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C6818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AC4850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BA6FF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200A7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9BE9B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056BB" w:rsidR="00B87ED3" w:rsidRPr="000C582F" w:rsidRDefault="001324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94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12669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0BBA0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AD7BC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8CEE6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3D7ED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1AF15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5B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4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AC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F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0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F5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754EE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16C97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191EE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AFBFF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B4BF3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6780A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E79E2" w:rsidR="00B87ED3" w:rsidRPr="000C582F" w:rsidRDefault="001324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1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8E4ED" w:rsidR="00B87ED3" w:rsidRPr="000C582F" w:rsidRDefault="00132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81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2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D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7F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95E07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8B986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5724D7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106B7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41D4D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73161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8E58D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8E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1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7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F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3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9E8AB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8831F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8B2F7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46DC9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56407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99A90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DB853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EC1E" w:rsidR="00B87ED3" w:rsidRPr="000C582F" w:rsidRDefault="001324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6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5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57951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6F961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E625C" w:rsidR="00B87ED3" w:rsidRPr="000C582F" w:rsidRDefault="001324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0C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4C6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86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C3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C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D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F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43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2024-06-10T19:06:00.0000000Z</dcterms:modified>
</coreProperties>
</file>