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C66D" w:rsidR="0061148E" w:rsidRPr="000C582F" w:rsidRDefault="005D2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2DF5" w:rsidR="0061148E" w:rsidRPr="000C582F" w:rsidRDefault="005D2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7BAA4" w:rsidR="00B87ED3" w:rsidRPr="000C582F" w:rsidRDefault="005D2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3EA4B" w:rsidR="00B87ED3" w:rsidRPr="000C582F" w:rsidRDefault="005D2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56A88" w:rsidR="00B87ED3" w:rsidRPr="000C582F" w:rsidRDefault="005D2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75141" w:rsidR="00B87ED3" w:rsidRPr="000C582F" w:rsidRDefault="005D2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458F4" w:rsidR="00B87ED3" w:rsidRPr="000C582F" w:rsidRDefault="005D2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BA48F" w:rsidR="00B87ED3" w:rsidRPr="000C582F" w:rsidRDefault="005D2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B945B" w:rsidR="00B87ED3" w:rsidRPr="000C582F" w:rsidRDefault="005D22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CD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DB882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3B67D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F1A61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689C8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6C290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C395D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3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1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B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D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9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D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7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B4142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146A2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60FB7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60BA4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79935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C1720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6854C" w:rsidR="00B87ED3" w:rsidRPr="000C582F" w:rsidRDefault="005D2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E2708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3D626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48201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4A87E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AB729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B0768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F13D6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C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E616F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DA677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05112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8AB69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83079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17BBF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FEDD9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7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91AF1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5678E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AEDCC" w:rsidR="00B87ED3" w:rsidRPr="000C582F" w:rsidRDefault="005D2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DA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E3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52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7B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5D221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