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2E88" w:rsidR="0061148E" w:rsidRPr="000C582F" w:rsidRDefault="00563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16297" w:rsidR="0061148E" w:rsidRPr="000C582F" w:rsidRDefault="00563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1B8BD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7EB70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501F9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7730A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AD2AE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62114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49C92" w:rsidR="00B87ED3" w:rsidRPr="000C582F" w:rsidRDefault="00563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00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DD385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D4FA1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8F262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78568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A1B9D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F1792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6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7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3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47A4" w:rsidR="00B87ED3" w:rsidRPr="000C582F" w:rsidRDefault="00563C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2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E2DA2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98F40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AB7E2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71E5F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8DCEFA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2F09C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4C31A" w:rsidR="00B87ED3" w:rsidRPr="000C582F" w:rsidRDefault="00563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2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76A38" w:rsidR="00B87ED3" w:rsidRPr="000C582F" w:rsidRDefault="00563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5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76807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F75E0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B92638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0CFAA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BD563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DDA299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BB7B2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B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6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23F25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04BB46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87A60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67225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25964D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84DA1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6479F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D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3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5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3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7EB5" w:rsidR="00B87ED3" w:rsidRPr="000C582F" w:rsidRDefault="00563C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5A704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07BDA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BB4AB" w:rsidR="00B87ED3" w:rsidRPr="000C582F" w:rsidRDefault="00563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28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C0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E33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D1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5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C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E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4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0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3CB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