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A42B" w:rsidR="0061148E" w:rsidRPr="000C582F" w:rsidRDefault="00B01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BDDA" w:rsidR="0061148E" w:rsidRPr="000C582F" w:rsidRDefault="00B01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1D775" w:rsidR="00B87ED3" w:rsidRPr="000C582F" w:rsidRDefault="00B01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A89AE" w:rsidR="00B87ED3" w:rsidRPr="000C582F" w:rsidRDefault="00B01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83DA9" w:rsidR="00B87ED3" w:rsidRPr="000C582F" w:rsidRDefault="00B01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4E5ED" w:rsidR="00B87ED3" w:rsidRPr="000C582F" w:rsidRDefault="00B01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58028" w:rsidR="00B87ED3" w:rsidRPr="000C582F" w:rsidRDefault="00B01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06050" w:rsidR="00B87ED3" w:rsidRPr="000C582F" w:rsidRDefault="00B01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8E47F" w:rsidR="00B87ED3" w:rsidRPr="000C582F" w:rsidRDefault="00B01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63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18B09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CF09C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92F55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FAE6F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D252C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03EF9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4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7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4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B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8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F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EB9DF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C30BA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674A5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91EA1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83D73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4DD11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436BC" w:rsidR="00B87ED3" w:rsidRPr="000C582F" w:rsidRDefault="00B01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9C0FD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785B1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55478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61274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45E49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AF5DA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16915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16CA4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CA824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F4994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3688B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7FA32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3247A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9EAB7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A2F80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B234C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411C3" w:rsidR="00B87ED3" w:rsidRPr="000C582F" w:rsidRDefault="00B01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EF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25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F5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CF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6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85A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2024-06-10T04:16:00.0000000Z</dcterms:modified>
</coreProperties>
</file>