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B5CB" w:rsidR="0061148E" w:rsidRPr="000C582F" w:rsidRDefault="00F44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D525" w:rsidR="0061148E" w:rsidRPr="000C582F" w:rsidRDefault="00F44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CFDAC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902B0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7C8B7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267DA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DABC1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1396B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ECF81" w:rsidR="00B87ED3" w:rsidRPr="000C582F" w:rsidRDefault="00F443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3B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E02A8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2868B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CF33A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D70FA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E3D45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F4912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B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B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2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6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0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57323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C90E1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BBE83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C3F71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AF3F1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B0994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C617A" w:rsidR="00B87ED3" w:rsidRPr="000C582F" w:rsidRDefault="00F44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8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52743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DD7E2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A0D80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E063A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7085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0BDBF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DCA79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0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1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B4DF8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7D9FC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FAE0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8EFE8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6F35E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6C855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AE35B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D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8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CC57E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01757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223B3" w:rsidR="00B87ED3" w:rsidRPr="000C582F" w:rsidRDefault="00F44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36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D4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A4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5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443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