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67C14" w:rsidR="0061148E" w:rsidRPr="000C582F" w:rsidRDefault="00FD5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1F2D" w:rsidR="0061148E" w:rsidRPr="000C582F" w:rsidRDefault="00FD5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58BE6" w:rsidR="00B87ED3" w:rsidRPr="000C582F" w:rsidRDefault="00FD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0112E" w:rsidR="00B87ED3" w:rsidRPr="000C582F" w:rsidRDefault="00FD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11D21" w:rsidR="00B87ED3" w:rsidRPr="000C582F" w:rsidRDefault="00FD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9D016" w:rsidR="00B87ED3" w:rsidRPr="000C582F" w:rsidRDefault="00FD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5345E" w:rsidR="00B87ED3" w:rsidRPr="000C582F" w:rsidRDefault="00FD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A9B99" w:rsidR="00B87ED3" w:rsidRPr="000C582F" w:rsidRDefault="00FD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CF27F" w:rsidR="00B87ED3" w:rsidRPr="000C582F" w:rsidRDefault="00FD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91E03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62AEF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FD36A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E41FD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79AD5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E427C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4E6D4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0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A1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5F73" w:rsidR="00B87ED3" w:rsidRPr="000C582F" w:rsidRDefault="00FD53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7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BE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6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0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E9A59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610FD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F840C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F13E5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E160D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D3F43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44590" w:rsidR="00B87ED3" w:rsidRPr="000C582F" w:rsidRDefault="00FD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B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09E69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2194B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EC2D2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4B802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B5DD6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F0675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C0AD1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3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B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7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BDEEE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53B04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C75CC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02A9B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89DD2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53A56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FB234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6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B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F5116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3309A" w:rsidR="00B87ED3" w:rsidRPr="000C582F" w:rsidRDefault="00FD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A8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80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07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65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E5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9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