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C303" w:rsidR="0061148E" w:rsidRPr="000C582F" w:rsidRDefault="00042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955F" w:rsidR="0061148E" w:rsidRPr="000C582F" w:rsidRDefault="00042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B2083" w:rsidR="00B87ED3" w:rsidRPr="000C582F" w:rsidRDefault="0004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4FC72" w:rsidR="00B87ED3" w:rsidRPr="000C582F" w:rsidRDefault="0004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7A2DE" w:rsidR="00B87ED3" w:rsidRPr="000C582F" w:rsidRDefault="0004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8D6DB" w:rsidR="00B87ED3" w:rsidRPr="000C582F" w:rsidRDefault="0004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03458" w:rsidR="00B87ED3" w:rsidRPr="000C582F" w:rsidRDefault="0004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78C83" w:rsidR="00B87ED3" w:rsidRPr="000C582F" w:rsidRDefault="0004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0DA18" w:rsidR="00B87ED3" w:rsidRPr="000C582F" w:rsidRDefault="0004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66579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D61E5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2FE5D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41C8C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DFA9A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4D4AA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8E302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9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8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1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7F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D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6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8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7864F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E3F23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59FEF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3CDF9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29ECC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C8382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47527" w:rsidR="00B87ED3" w:rsidRPr="000C582F" w:rsidRDefault="0004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5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CA14F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2F234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2E6C1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BFC0A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05D19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F792D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CA7F0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D28B" w:rsidR="00B87ED3" w:rsidRPr="000C582F" w:rsidRDefault="00042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3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D0236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7E288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2BE63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68CB7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91BC6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C15E3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9F89D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3A6E" w:rsidR="00B87ED3" w:rsidRPr="000C582F" w:rsidRDefault="00042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D31F7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21F6E" w:rsidR="00B87ED3" w:rsidRPr="000C582F" w:rsidRDefault="0004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24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09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A4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37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9B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5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0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