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98D5" w:rsidR="0061148E" w:rsidRPr="000C582F" w:rsidRDefault="00664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DEF0" w:rsidR="0061148E" w:rsidRPr="000C582F" w:rsidRDefault="00664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8F5D6" w:rsidR="00B87ED3" w:rsidRPr="000C582F" w:rsidRDefault="0066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C6471" w:rsidR="00B87ED3" w:rsidRPr="000C582F" w:rsidRDefault="0066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76089" w:rsidR="00B87ED3" w:rsidRPr="000C582F" w:rsidRDefault="0066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6BADC" w:rsidR="00B87ED3" w:rsidRPr="000C582F" w:rsidRDefault="0066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FB9F3" w:rsidR="00B87ED3" w:rsidRPr="000C582F" w:rsidRDefault="0066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85016" w:rsidR="00B87ED3" w:rsidRPr="000C582F" w:rsidRDefault="0066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51F38" w:rsidR="00B87ED3" w:rsidRPr="000C582F" w:rsidRDefault="00664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4DD09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64333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9D20F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AF8D2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428DF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A2036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829D1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09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CE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C8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5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D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7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0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19142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29ADD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B516A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20C9D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ADF16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16FB5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E120A" w:rsidR="00B87ED3" w:rsidRPr="000C582F" w:rsidRDefault="00664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D9FE7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EC401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BDEB2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6B6DC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35200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7AC8A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AF4B2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3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689AF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CEFA1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83E2F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24C88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59772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9C58F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C3125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F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254B6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756BC" w:rsidR="00B87ED3" w:rsidRPr="000C582F" w:rsidRDefault="00664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D7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D9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88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7F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AD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7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E5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2025-07-19T10:30:00.0000000Z</dcterms:modified>
</coreProperties>
</file>