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3019" w:rsidR="0061148E" w:rsidRPr="000C582F" w:rsidRDefault="00FC1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4413" w:rsidR="0061148E" w:rsidRPr="000C582F" w:rsidRDefault="00FC1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5BD3A" w:rsidR="00B87ED3" w:rsidRPr="000C582F" w:rsidRDefault="00FC1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3AF15" w:rsidR="00B87ED3" w:rsidRPr="000C582F" w:rsidRDefault="00FC1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6A4A5" w:rsidR="00B87ED3" w:rsidRPr="000C582F" w:rsidRDefault="00FC1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71152" w:rsidR="00B87ED3" w:rsidRPr="000C582F" w:rsidRDefault="00FC1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AF8CA" w:rsidR="00B87ED3" w:rsidRPr="000C582F" w:rsidRDefault="00FC1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4C343" w:rsidR="00B87ED3" w:rsidRPr="000C582F" w:rsidRDefault="00FC1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3196D" w:rsidR="00B87ED3" w:rsidRPr="000C582F" w:rsidRDefault="00FC1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263F7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2010E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B1BBF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942F9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22CA5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21C7A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5FE27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C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7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4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21E8" w:rsidR="00B87ED3" w:rsidRPr="000C582F" w:rsidRDefault="00FC13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7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2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41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E39D5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2DD4B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91371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4DA53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77571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3B891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851BB" w:rsidR="00B87ED3" w:rsidRPr="000C582F" w:rsidRDefault="00FC1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B5F74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D138A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06535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01FE6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8111F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B00F8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111D8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86E6B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F0648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A16C2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5CC6C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3976B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167F3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DDA29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61994" w:rsidR="00B87ED3" w:rsidRPr="000C582F" w:rsidRDefault="00FC1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7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8931E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2C559" w:rsidR="00B87ED3" w:rsidRPr="000C582F" w:rsidRDefault="00FC1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5E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60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AC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AB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21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9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