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6848" w:rsidR="0061148E" w:rsidRPr="000C582F" w:rsidRDefault="00B42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6648" w:rsidR="0061148E" w:rsidRPr="000C582F" w:rsidRDefault="00B42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0E77F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5BDA4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0273B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22A7D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1F0D7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F2FF1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3774D" w:rsidR="00B87ED3" w:rsidRPr="000C582F" w:rsidRDefault="00B4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DEEB7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820B4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DEB66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E14BE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88691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D0F69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5EA26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A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5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A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7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5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A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804A3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A421E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14934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F07A4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1132D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594EC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A9109" w:rsidR="00B87ED3" w:rsidRPr="000C582F" w:rsidRDefault="00B4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E738E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B4DED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8D30A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7B66D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438A1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5D8F4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4F576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0DB03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529D6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A0455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AC0F4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84DBB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8C5AE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935B6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A790" w:rsidR="00B87ED3" w:rsidRPr="000C582F" w:rsidRDefault="00B42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4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CEBA2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5624F" w:rsidR="00B87ED3" w:rsidRPr="000C582F" w:rsidRDefault="00B4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92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EA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82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28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04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B9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2024-06-10T12:24:00.0000000Z</dcterms:modified>
</coreProperties>
</file>