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F650" w:rsidR="0061148E" w:rsidRPr="000C582F" w:rsidRDefault="006D4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16B4" w:rsidR="0061148E" w:rsidRPr="000C582F" w:rsidRDefault="006D4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EB0EE" w:rsidR="00B87ED3" w:rsidRPr="000C582F" w:rsidRDefault="006D4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DB275" w:rsidR="00B87ED3" w:rsidRPr="000C582F" w:rsidRDefault="006D4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89DCA" w:rsidR="00B87ED3" w:rsidRPr="000C582F" w:rsidRDefault="006D4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2D4BF" w:rsidR="00B87ED3" w:rsidRPr="000C582F" w:rsidRDefault="006D4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A60E1" w:rsidR="00B87ED3" w:rsidRPr="000C582F" w:rsidRDefault="006D4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54EC4" w:rsidR="00B87ED3" w:rsidRPr="000C582F" w:rsidRDefault="006D4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86FD7" w:rsidR="00B87ED3" w:rsidRPr="000C582F" w:rsidRDefault="006D4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B0201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C6AA1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FAC67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0F2AF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A4029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DA2BC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05F69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C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9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D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F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1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0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5A9FD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2C6EB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0BF9D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0437C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840CE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3B8F3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B39A2" w:rsidR="00B87ED3" w:rsidRPr="000C582F" w:rsidRDefault="006D4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A24CF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0E397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3B94A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2571C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7B461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C1E53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9C5F0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A24E2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BD6EE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2B7F8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0C6BE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90084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1F0D4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F2F8B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E8397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55385" w:rsidR="00B87ED3" w:rsidRPr="000C582F" w:rsidRDefault="006D4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18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70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0D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F6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20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B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41F1B"/>
    <w:rsid w:val="00677F71"/>
    <w:rsid w:val="006B5100"/>
    <w:rsid w:val="006D4FC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2024-06-10T06:38:00.0000000Z</dcterms:modified>
</coreProperties>
</file>