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F2B7" w:rsidR="0061148E" w:rsidRPr="000C582F" w:rsidRDefault="00DC0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BF1E" w:rsidR="0061148E" w:rsidRPr="000C582F" w:rsidRDefault="00DC0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F2B13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52DCF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FB1A4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88FE7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80DFC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B22AF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263D5" w:rsidR="00B87ED3" w:rsidRPr="000C582F" w:rsidRDefault="00DC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2B13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B0366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0155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F6CA5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7F16A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B4643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47F5B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74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1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D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B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2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6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8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3827B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B3D2E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4E589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1CE80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13AE5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36A8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FAEF3" w:rsidR="00B87ED3" w:rsidRPr="000C582F" w:rsidRDefault="00DC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B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5ABD8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A750B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D3E8D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C97AD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80529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0B813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8A3E2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D4105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56E9A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CC9F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31B12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5DC5E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E0B2B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662AE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F41D" w:rsidR="00B87ED3" w:rsidRPr="000C582F" w:rsidRDefault="00DC0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65453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3FC87" w:rsidR="00B87ED3" w:rsidRPr="000C582F" w:rsidRDefault="00DC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19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E9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5A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19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A3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