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D690E" w:rsidR="0061148E" w:rsidRPr="000C582F" w:rsidRDefault="00277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950F" w:rsidR="0061148E" w:rsidRPr="000C582F" w:rsidRDefault="00277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D28F4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B4550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B47E9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4F63A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35E7F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AE946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47380" w:rsidR="00B87ED3" w:rsidRPr="000C582F" w:rsidRDefault="0027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E57D6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655DC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BFB04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35EB9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1642B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2FDDD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B1697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A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C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7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B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B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6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52B8D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532FB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59159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52730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CAA3C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03820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825AB" w:rsidR="00B87ED3" w:rsidRPr="000C582F" w:rsidRDefault="0027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A31C3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2982C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60A02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39C00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F5054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B7B93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F133A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1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E946B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1FFAA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91271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7ADAF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08FF1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7DDA7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CEE29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B9C73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CEEB6" w:rsidR="00B87ED3" w:rsidRPr="000C582F" w:rsidRDefault="0027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C2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55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20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F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86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1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