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2D7F" w:rsidR="0061148E" w:rsidRPr="000C582F" w:rsidRDefault="00174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63E1" w:rsidR="0061148E" w:rsidRPr="000C582F" w:rsidRDefault="00174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3660F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64EB3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E19D5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228D8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1BFB5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8CAF4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E2568" w:rsidR="00B87ED3" w:rsidRPr="000C582F" w:rsidRDefault="00174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69543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0BA69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568CC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2B7EB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52906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6E982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711B5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F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2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1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4F3A" w:rsidR="00B87ED3" w:rsidRPr="000C582F" w:rsidRDefault="00174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B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1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1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9F782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4A4A7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580F9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B89A6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5FC92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25FA5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12647" w:rsidR="00B87ED3" w:rsidRPr="000C582F" w:rsidRDefault="0017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24836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281F6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BDA49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FBB56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31464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D34F6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7871A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91EB7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475CD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52E4A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48220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DE44A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729D4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42B23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A7F13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0945D" w:rsidR="00B87ED3" w:rsidRPr="000C582F" w:rsidRDefault="0017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44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E6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46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E6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47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1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