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7BA37" w:rsidR="0061148E" w:rsidRPr="000C582F" w:rsidRDefault="000D5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28B0C" w:rsidR="0061148E" w:rsidRPr="000C582F" w:rsidRDefault="000D5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A55D1" w:rsidR="00B87ED3" w:rsidRPr="000C582F" w:rsidRDefault="000D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101F4" w:rsidR="00B87ED3" w:rsidRPr="000C582F" w:rsidRDefault="000D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28A87" w:rsidR="00B87ED3" w:rsidRPr="000C582F" w:rsidRDefault="000D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EF07C" w:rsidR="00B87ED3" w:rsidRPr="000C582F" w:rsidRDefault="000D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F49C3" w:rsidR="00B87ED3" w:rsidRPr="000C582F" w:rsidRDefault="000D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A3F31" w:rsidR="00B87ED3" w:rsidRPr="000C582F" w:rsidRDefault="000D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83C8F" w:rsidR="00B87ED3" w:rsidRPr="000C582F" w:rsidRDefault="000D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B7C5B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D6DAD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45831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F103B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BF9AD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FFEFC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57971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E6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56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4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7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4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D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0D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BDA39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4B1B8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78DC1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EF231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1D245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BE41E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75499" w:rsidR="00B87ED3" w:rsidRPr="000C582F" w:rsidRDefault="000D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5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71B5B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482C5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4440C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42B39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6492F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8A17A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A7D65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A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7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9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91545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DA9F1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443EF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92CE3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2CB5B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AE3A9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07550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1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F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4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78CD9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DB148" w:rsidR="00B87ED3" w:rsidRPr="000C582F" w:rsidRDefault="000D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38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D4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CA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27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A9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9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5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A8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