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63B4" w:rsidR="0061148E" w:rsidRPr="000C582F" w:rsidRDefault="00DE3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A592" w:rsidR="0061148E" w:rsidRPr="000C582F" w:rsidRDefault="00DE3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58284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FAA46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7D419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B833C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C2DD5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07631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EABF7" w:rsidR="00B87ED3" w:rsidRPr="000C582F" w:rsidRDefault="00DE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BB7ED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1341C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5A716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78441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9261F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60F31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0530A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F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9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6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D16A0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E2BB0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3D35C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362DF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5CD04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88ECB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E81A2" w:rsidR="00B87ED3" w:rsidRPr="000C582F" w:rsidRDefault="00DE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652B4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DE686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CE1DE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663F4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48D03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09380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3259F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CD184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CF5A7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6B6E5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2146B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DEE07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3A1FF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9E986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87A41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26B9B" w:rsidR="00B87ED3" w:rsidRPr="000C582F" w:rsidRDefault="00DE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03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00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60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06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F6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DE3E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2024-06-09T11:26:00.0000000Z</dcterms:modified>
</coreProperties>
</file>