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6A3A" w:rsidR="0061148E" w:rsidRPr="00944D28" w:rsidRDefault="00537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F4B11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916C0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91F48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031AB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72982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A1D05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8A57E" w:rsidR="00A67F55" w:rsidRPr="00944D28" w:rsidRDefault="005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1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961C9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A7831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F3993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942A2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8A9B22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C41C9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D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9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0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48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033FD2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B3F4B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D30A2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9EC36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6CE8D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CC84E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6FB87" w:rsidR="00B87ED3" w:rsidRPr="00944D28" w:rsidRDefault="005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E37EB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8B349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E8E80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95700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45899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FCB51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49236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0AF73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756E9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65701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5560B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5F190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2BCCB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E070D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1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36AEC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EB126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6CEC0" w:rsidR="00B87ED3" w:rsidRPr="00944D28" w:rsidRDefault="005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9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6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B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2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370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