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8F05" w:rsidR="0061148E" w:rsidRPr="00944D28" w:rsidRDefault="00092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840F" w:rsidR="0061148E" w:rsidRPr="004A7085" w:rsidRDefault="00092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1DAB3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43AF4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0F66D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0466D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0D325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7B23B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3BB46" w:rsidR="00A67F55" w:rsidRPr="00944D28" w:rsidRDefault="00092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7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CC385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83746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036B9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EFB95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B0FEE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E423F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A8FD" w:rsidR="00B87ED3" w:rsidRPr="00944D28" w:rsidRDefault="00092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2FB47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F8CF9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9EAE5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49CE9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684F2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0D2DF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5555A" w:rsidR="00B87ED3" w:rsidRPr="00944D28" w:rsidRDefault="0009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288DB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11F79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1D09F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9970F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38A8A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18E54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31C36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23780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7DDF3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B940B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E54F4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CC7B3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83DAE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85C98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7EC01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692BF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C437F" w:rsidR="00B87ED3" w:rsidRPr="00944D28" w:rsidRDefault="0009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8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3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C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5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8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