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14DF" w:rsidR="0061148E" w:rsidRPr="00944D28" w:rsidRDefault="00413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F59A" w:rsidR="0061148E" w:rsidRPr="004A7085" w:rsidRDefault="00413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76B97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5ED65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59195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8DCF3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1FCE0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F3054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1531F" w:rsidR="00A67F55" w:rsidRPr="00944D28" w:rsidRDefault="00413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D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22FED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932CA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C518B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6C137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ED215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34AB4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1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77B1A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737C1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7FC34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2DC76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14F9A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2D9DE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A6965" w:rsidR="00B87ED3" w:rsidRPr="00944D28" w:rsidRDefault="0041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62B7F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55C3E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E2F27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F0A5F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A8118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A45CA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B0B0C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87DDA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FF46F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03E65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0D4AF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1EB4A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E4003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66075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D9882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43E11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AFB11" w:rsidR="00B87ED3" w:rsidRPr="00944D28" w:rsidRDefault="0041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E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C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8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7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13DC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