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53ED" w:rsidR="0061148E" w:rsidRPr="00944D28" w:rsidRDefault="00902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863C" w:rsidR="0061148E" w:rsidRPr="004A7085" w:rsidRDefault="00902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7E027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1E14D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64C6B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21A19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0794C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AB5D7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57058" w:rsidR="00A67F55" w:rsidRPr="00944D28" w:rsidRDefault="00902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A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5EB4A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729EE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87D55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B415D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CE49A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EA011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A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A5A7F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9FB78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2B0A1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3CAAE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4AEDC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77DC2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C6A52" w:rsidR="00B87ED3" w:rsidRPr="00944D28" w:rsidRDefault="0090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3138A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4B58F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12372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1BBC5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EE34E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8FEFD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A173B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6671F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D64ED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E4297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BE23F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289E8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29F2A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99838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256E" w:rsidR="00B87ED3" w:rsidRPr="00944D28" w:rsidRDefault="0090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9738D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D3A4B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23266" w:rsidR="00B87ED3" w:rsidRPr="00944D28" w:rsidRDefault="0090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A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1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2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5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D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