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E8C25" w:rsidR="0061148E" w:rsidRPr="00944D28" w:rsidRDefault="00587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8FEF" w:rsidR="0061148E" w:rsidRPr="004A7085" w:rsidRDefault="00587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ABD8A" w:rsidR="00A67F55" w:rsidRPr="00944D28" w:rsidRDefault="00587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BDCCB" w:rsidR="00A67F55" w:rsidRPr="00944D28" w:rsidRDefault="00587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969EB" w:rsidR="00A67F55" w:rsidRPr="00944D28" w:rsidRDefault="00587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54715" w:rsidR="00A67F55" w:rsidRPr="00944D28" w:rsidRDefault="00587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97D4C" w:rsidR="00A67F55" w:rsidRPr="00944D28" w:rsidRDefault="00587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2B47C" w:rsidR="00A67F55" w:rsidRPr="00944D28" w:rsidRDefault="00587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80A4C" w:rsidR="00A67F55" w:rsidRPr="00944D28" w:rsidRDefault="00587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9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200E3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BCA6D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1236D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3F1E0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8F168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44D71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E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A35A" w:rsidR="00B87ED3" w:rsidRPr="00944D28" w:rsidRDefault="00587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2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ECD7" w:rsidR="00B87ED3" w:rsidRPr="00944D28" w:rsidRDefault="00587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5C48E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EA415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7D5F0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56D27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8EBD3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6DA27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1AAC0" w:rsidR="00B87ED3" w:rsidRPr="00944D28" w:rsidRDefault="0058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2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C8E72" w:rsidR="00B87ED3" w:rsidRPr="00944D28" w:rsidRDefault="0058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7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0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E31F1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1BAEE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300EB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AFC6C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5B860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EC192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6AEB5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9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F5D28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B48CF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EF377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3BAB6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A78B4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CD943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E9FE4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70582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737D1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ED154" w:rsidR="00B87ED3" w:rsidRPr="00944D28" w:rsidRDefault="0058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B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A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D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5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5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2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87C3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