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7195" w:rsidR="0061148E" w:rsidRPr="00944D28" w:rsidRDefault="00067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E5A8" w:rsidR="0061148E" w:rsidRPr="004A7085" w:rsidRDefault="00067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44FFC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0BAA1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BDC81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6B320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E6C5C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05E7F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330B9" w:rsidR="00A67F55" w:rsidRPr="00944D28" w:rsidRDefault="0006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8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E524A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71EC4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07E9B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0E50D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9695A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4A4CA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9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A3A4B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6E36F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E055D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D7405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C965E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5BF83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92034" w:rsidR="00B87ED3" w:rsidRPr="00944D28" w:rsidRDefault="000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D5632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78D1E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F0C81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FE03A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9863F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D0CFA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B39E9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9C253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523D0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DC030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ECA9B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679A4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0BF5F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BED0E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1D606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7EA23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9B1E8" w:rsidR="00B87ED3" w:rsidRPr="00944D28" w:rsidRDefault="000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D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E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2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4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1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