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8540" w:rsidR="0061148E" w:rsidRPr="00944D28" w:rsidRDefault="00AD0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BBB3" w:rsidR="0061148E" w:rsidRPr="004A7085" w:rsidRDefault="00AD0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8BB1D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5B0F9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BC135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1B87D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5B62C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F0814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F9A4A" w:rsidR="00A67F55" w:rsidRPr="00944D28" w:rsidRDefault="00AD0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5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E44A2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82E6B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F109F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53D6E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78F33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E32A2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6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3BABC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45D20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2AEE0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090D8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4E891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87D48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79B6D" w:rsidR="00B87ED3" w:rsidRPr="00944D28" w:rsidRDefault="00AD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FF8A5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251CF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E2636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AB51C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EAC23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50D09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57856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D9A4A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51AC2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E6B0B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285B8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24352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66690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2E2C6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D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0B5C5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BB08F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D187A" w:rsidR="00B87ED3" w:rsidRPr="00944D28" w:rsidRDefault="00AD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4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5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A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7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AD064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