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647A" w:rsidR="0061148E" w:rsidRPr="00944D28" w:rsidRDefault="00AF7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30D5" w:rsidR="0061148E" w:rsidRPr="004A7085" w:rsidRDefault="00AF7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DBBAE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F5740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F151B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C5EFF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4708C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029D4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2B26A" w:rsidR="00A67F55" w:rsidRPr="00944D28" w:rsidRDefault="00AF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7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385A9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E3950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08C28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174F0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EE7A6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46214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ECAB" w:rsidR="00B87ED3" w:rsidRPr="00944D28" w:rsidRDefault="00AF7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49AE3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D4D25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BD5AD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4BC24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D6FBE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4D1E5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17E50" w:rsidR="00B87ED3" w:rsidRPr="00944D28" w:rsidRDefault="00AF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F240D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EE6F4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BF47A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1FD10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B626D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B8534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30B9D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3C611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69905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30F5A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2BC5E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D9015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E0FDE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100CA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6CF3C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56A20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67CC1" w:rsidR="00B87ED3" w:rsidRPr="00944D28" w:rsidRDefault="00AF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4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F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0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6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9C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