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BD5E" w:rsidR="0061148E" w:rsidRPr="00944D28" w:rsidRDefault="00E2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E368" w:rsidR="0061148E" w:rsidRPr="004A7085" w:rsidRDefault="00E2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04BB2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DDCC8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ABBBA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540D0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6EC6A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EC32B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1FA8E" w:rsidR="00A67F55" w:rsidRPr="00944D28" w:rsidRDefault="00E2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5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6510D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01ADC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2AF00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7A33F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BA79E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E87CC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6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683C5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21707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05C59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49F71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CEA15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566F8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B9DEB" w:rsidR="00B87ED3" w:rsidRPr="00944D28" w:rsidRDefault="00E2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E7115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DB3D2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12F63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C9EB5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6868C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4D611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9ED52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88D66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445E5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BAFB5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805B9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301F3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9828E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F3D1A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750C4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F0448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19BD7" w:rsidR="00B87ED3" w:rsidRPr="00944D28" w:rsidRDefault="00E2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C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4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A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D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4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