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E14B" w:rsidR="0061148E" w:rsidRPr="00944D28" w:rsidRDefault="00A80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D123" w:rsidR="0061148E" w:rsidRPr="004A7085" w:rsidRDefault="00A80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20E31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95CE9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E224E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379B1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3D454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DC87D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17529" w:rsidR="00A67F55" w:rsidRPr="00944D28" w:rsidRDefault="00A80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0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19ABE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2CEB2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3A34A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124BE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F3DD8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6037C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402C" w:rsidR="00B87ED3" w:rsidRPr="00944D28" w:rsidRDefault="00A8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82D19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66FA2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4B894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F8335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2D7AF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A70A5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A1BC4" w:rsidR="00B87ED3" w:rsidRPr="00944D28" w:rsidRDefault="00A8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84254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AB551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2E33C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69E81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EB484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CD0AC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41A05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BD7AA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13652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C03E1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2ED02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76180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11B3C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83798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ED76E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E4022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D2BEB" w:rsidR="00B87ED3" w:rsidRPr="00944D28" w:rsidRDefault="00A8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E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D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B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8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DBD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