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C344" w:rsidR="0061148E" w:rsidRPr="00944D28" w:rsidRDefault="00BD4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62BA" w:rsidR="0061148E" w:rsidRPr="004A7085" w:rsidRDefault="00BD4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2F860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CDA0F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6FA09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ACB6B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FF95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DF569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C2F27" w:rsidR="00A67F55" w:rsidRPr="00944D28" w:rsidRDefault="00BD4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45883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47495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6FD3E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B3636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A373C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B050C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69A58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73605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A5DF0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5A88A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E1D33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C82B0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09509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9BC1E" w:rsidR="00B87ED3" w:rsidRPr="00944D28" w:rsidRDefault="00BD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D2867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38944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C5EDA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7AAE2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A5661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243FC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005F6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3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BC4CA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C5909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740BD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B9394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2EF83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9C5DF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B9EF6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DB725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D158F" w:rsidR="00B87ED3" w:rsidRPr="00944D28" w:rsidRDefault="00BD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F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5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9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3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8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B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