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42BF" w:rsidR="0061148E" w:rsidRPr="00944D28" w:rsidRDefault="00821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273B" w:rsidR="0061148E" w:rsidRPr="004A7085" w:rsidRDefault="00821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9DCD3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B22B9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763FA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3D430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C97A7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2BA59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23793" w:rsidR="00A67F55" w:rsidRPr="00944D28" w:rsidRDefault="00821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2C825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6C53A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AFCDB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D784A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0D58D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43184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E9071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B3FE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46AF2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86DEC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E2DB8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CB651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45C73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5A2EA" w:rsidR="00B87ED3" w:rsidRPr="00944D28" w:rsidRDefault="008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0197F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94A4B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5BDCE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DD667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64A19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7A93E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E3422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9F6A2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B1F30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C565F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5A84B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92732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FFE1F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0ED56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639B6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3408C" w:rsidR="00B87ED3" w:rsidRPr="00944D28" w:rsidRDefault="008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5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E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5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F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3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5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