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4E1D" w:rsidR="0061148E" w:rsidRPr="00944D28" w:rsidRDefault="00F82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5636" w:rsidR="0061148E" w:rsidRPr="004A7085" w:rsidRDefault="00F82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72855" w:rsidR="00A67F55" w:rsidRPr="00944D28" w:rsidRDefault="00F8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24EA7" w:rsidR="00A67F55" w:rsidRPr="00944D28" w:rsidRDefault="00F8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A8EB4" w:rsidR="00A67F55" w:rsidRPr="00944D28" w:rsidRDefault="00F8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62857" w:rsidR="00A67F55" w:rsidRPr="00944D28" w:rsidRDefault="00F8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C9CC7" w:rsidR="00A67F55" w:rsidRPr="00944D28" w:rsidRDefault="00F8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1EF7A" w:rsidR="00A67F55" w:rsidRPr="00944D28" w:rsidRDefault="00F8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1EF2D" w:rsidR="00A67F55" w:rsidRPr="00944D28" w:rsidRDefault="00F8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EA631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28E25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41F26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3DD6F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8C3A2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AAA97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FE354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E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72CCA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AA104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4EE08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B071A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59C8A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2A020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64BFF" w:rsidR="00B87ED3" w:rsidRPr="00944D28" w:rsidRDefault="00F8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7FCC9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AE0D6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B2CE7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F8060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3756D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2611A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90057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2C4C3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7F3DB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E7C40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ADE6F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AE256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A1ACE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DE5ED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2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2311F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A5C7D" w:rsidR="00B87ED3" w:rsidRPr="00944D28" w:rsidRDefault="00F8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9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2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4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6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E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3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D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