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E00A" w:rsidR="0061148E" w:rsidRPr="00944D28" w:rsidRDefault="0005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9D44" w:rsidR="0061148E" w:rsidRPr="004A7085" w:rsidRDefault="0005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94BC0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8C9BA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DE195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1283D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53205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F712E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F44FB" w:rsidR="00A67F55" w:rsidRPr="00944D28" w:rsidRDefault="00056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4965E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E0553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E5A67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C8652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8D08B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AE586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90689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6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FEB74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992FC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B339E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13DE4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8949E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38120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39BFA" w:rsidR="00B87ED3" w:rsidRPr="00944D28" w:rsidRDefault="0005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12FE0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3C15B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F8D78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662E3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2049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E4EEA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2C248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F561E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B6247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32BE4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E3251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76214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3BF14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B2ADD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6D807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994BF" w:rsidR="00B87ED3" w:rsidRPr="00944D28" w:rsidRDefault="0005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4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B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8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C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D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164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