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4B32" w:rsidR="0061148E" w:rsidRPr="00944D28" w:rsidRDefault="00773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D539" w:rsidR="0061148E" w:rsidRPr="004A7085" w:rsidRDefault="00773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7BB30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B39D9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F05D4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15156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35637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7E682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D3D83" w:rsidR="00A67F55" w:rsidRPr="00944D28" w:rsidRDefault="00773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F7537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64211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FD73F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72908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6E968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C108A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EEEA0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5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B2257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E9E14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055EB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9DF60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F69F9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E0798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1C6E5" w:rsidR="00B87ED3" w:rsidRPr="00944D28" w:rsidRDefault="0077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95B54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10DE0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8E52D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DE0FE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63CC8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5DB3C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57EDE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3F89A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7669D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56F49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827DF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124D3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71C12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AD424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8F12A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9485E" w:rsidR="00B87ED3" w:rsidRPr="00944D28" w:rsidRDefault="0077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D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D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7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D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1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7737B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