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EDB8" w:rsidR="0061148E" w:rsidRPr="00944D28" w:rsidRDefault="00751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11CF" w:rsidR="0061148E" w:rsidRPr="004A7085" w:rsidRDefault="00751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9D059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662AC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2477D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0B494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ED63C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E2BFD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AAAA5" w:rsidR="00A67F55" w:rsidRPr="00944D28" w:rsidRDefault="0075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96A00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1D49A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DB3BC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2EFC2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8D3A5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1BFFF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9E916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20F2B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3A8C8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490DC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4C156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B9C44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E2C60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9AD4C" w:rsidR="00B87ED3" w:rsidRPr="00944D28" w:rsidRDefault="0075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6C3DF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98249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A4A52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02DBC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FDE97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CF8B9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FCE7B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C5FEA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25171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284B3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40F31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32DB9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3C341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91639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7612A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D443" w:rsidR="00B87ED3" w:rsidRPr="00944D28" w:rsidRDefault="0075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7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1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3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D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8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1A2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