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8DBE" w:rsidR="0061148E" w:rsidRPr="00944D28" w:rsidRDefault="00417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3E4B" w:rsidR="0061148E" w:rsidRPr="004A7085" w:rsidRDefault="00417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1B472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9D87C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F506D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452C6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1950C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BFF55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2D838" w:rsidR="00A67F55" w:rsidRPr="00944D28" w:rsidRDefault="0041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C8B75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92E70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96638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DC9A2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AD8EE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DCCF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87499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F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77216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B3143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96B9F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F170C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ED831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64431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2BC96" w:rsidR="00B87ED3" w:rsidRPr="00944D28" w:rsidRDefault="0041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D38B3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5C086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E100A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5D709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5497F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87363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068B4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AF8AA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CF02D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E8991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B50A7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18A77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A2F49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ED9FD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32DCB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2BE6C" w:rsidR="00B87ED3" w:rsidRPr="00944D28" w:rsidRDefault="0041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0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7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B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B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4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020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