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A443" w:rsidR="0061148E" w:rsidRPr="00944D28" w:rsidRDefault="00B05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F75D3" w:rsidR="0061148E" w:rsidRPr="004A7085" w:rsidRDefault="00B05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E1A98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B5379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8B65F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726FC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B2333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6842B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319EA" w:rsidR="00A67F55" w:rsidRPr="00944D28" w:rsidRDefault="00B0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F2696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E9304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9ADD5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9ACF9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05C48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AEADD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C1CBE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7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96404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CD7BD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1BD2D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E067A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69BB3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4C736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8407D" w:rsidR="00B87ED3" w:rsidRPr="00944D28" w:rsidRDefault="00B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B64D4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6984E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52E7E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0A592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EC1AA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8B98A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8029E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A4FF8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5D27B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2E7C8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753F8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FF954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C36D0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91F2F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2D1D2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63AD4" w:rsidR="00B87ED3" w:rsidRPr="00944D28" w:rsidRDefault="00B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B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1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7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6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D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9A2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