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8D34" w:rsidR="0061148E" w:rsidRPr="00944D28" w:rsidRDefault="00602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3DB3" w:rsidR="0061148E" w:rsidRPr="004A7085" w:rsidRDefault="00602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22BEE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09433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151AB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00C69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7BAB8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91D75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DDC0C" w:rsidR="00A67F55" w:rsidRPr="00944D28" w:rsidRDefault="00602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56BFF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60FA0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793CD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9A4D8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56660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B6459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E2A50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27FC" w:rsidR="00B87ED3" w:rsidRPr="00944D28" w:rsidRDefault="0060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86EB4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C4574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E2798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217CC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553D2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C877B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9081E" w:rsidR="00B87ED3" w:rsidRPr="00944D28" w:rsidRDefault="0060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1AA5E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31100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B5B21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5DA85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4B767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8D6C3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DFE1A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E2D3D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EC834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EEA92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2E1F2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37801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8C5A8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43366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39A03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07D4A" w:rsidR="00B87ED3" w:rsidRPr="00944D28" w:rsidRDefault="0060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4A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7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2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8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8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4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E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