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59E50E" w:rsidR="00333742" w:rsidRPr="008F69F5" w:rsidRDefault="00E129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05DA4" w:rsidR="00B87ED3" w:rsidRPr="008F69F5" w:rsidRDefault="00E12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FD5F5" w:rsidR="00B87ED3" w:rsidRPr="008F69F5" w:rsidRDefault="00E12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3D3E6" w:rsidR="00B87ED3" w:rsidRPr="008F69F5" w:rsidRDefault="00E12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6E9123" w:rsidR="00B87ED3" w:rsidRPr="008F69F5" w:rsidRDefault="00E12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B7A70" w:rsidR="00B87ED3" w:rsidRPr="008F69F5" w:rsidRDefault="00E12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F8966" w:rsidR="00B87ED3" w:rsidRPr="008F69F5" w:rsidRDefault="00E12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3B7F3" w:rsidR="00B87ED3" w:rsidRPr="008F69F5" w:rsidRDefault="00E12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4E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865C0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CA2A6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4B24D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148F1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62DFB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EC080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4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8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9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8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C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FBBBF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F5D2D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FC254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27C16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F32D0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CE932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88233" w:rsidR="00B87ED3" w:rsidRPr="008F69F5" w:rsidRDefault="00E12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2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6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D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7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82E10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78277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EAD4D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8BB9F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23BEE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B4CC5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9638C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4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1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C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BF894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580E8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3B6CF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4A1B5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C7A9D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D73A9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61F77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F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8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C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A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70345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34EA8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9150F" w:rsidR="00B87ED3" w:rsidRPr="008F69F5" w:rsidRDefault="00E12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DE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74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8F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3F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D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9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0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94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