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9B9C" w:rsidR="0061148E" w:rsidRPr="008F69F5" w:rsidRDefault="00A76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CEE7" w:rsidR="0061148E" w:rsidRPr="008F69F5" w:rsidRDefault="00A76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287FB" w:rsidR="00B87ED3" w:rsidRPr="008F69F5" w:rsidRDefault="00A7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18848" w:rsidR="00B87ED3" w:rsidRPr="008F69F5" w:rsidRDefault="00A7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CC0E5" w:rsidR="00B87ED3" w:rsidRPr="008F69F5" w:rsidRDefault="00A7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0BBF4" w:rsidR="00B87ED3" w:rsidRPr="008F69F5" w:rsidRDefault="00A7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6C712" w:rsidR="00B87ED3" w:rsidRPr="008F69F5" w:rsidRDefault="00A7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4273A" w:rsidR="00B87ED3" w:rsidRPr="008F69F5" w:rsidRDefault="00A7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051B3" w:rsidR="00B87ED3" w:rsidRPr="008F69F5" w:rsidRDefault="00A7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C4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5FDA4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081E1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9A205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89979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F4097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81D37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9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BC22A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E4F7B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C58F1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675BB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8B1B6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92FED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258B2" w:rsidR="00B87ED3" w:rsidRPr="008F69F5" w:rsidRDefault="00A7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0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9FDCA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7AE05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E97BE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00329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0BAD8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61190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724F6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92DAB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1E0CF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A26BE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8036C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AEDE5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129A7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8B964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8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600BB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4196A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9C01E" w:rsidR="00B87ED3" w:rsidRPr="008F69F5" w:rsidRDefault="00A7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33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E9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09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88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A53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2024-06-11T23:59:00.0000000Z</dcterms:modified>
</coreProperties>
</file>