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72719" w:rsidR="0061148E" w:rsidRPr="008F69F5" w:rsidRDefault="00515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91B7" w:rsidR="0061148E" w:rsidRPr="008F69F5" w:rsidRDefault="00515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2D178" w:rsidR="00B87ED3" w:rsidRPr="008F69F5" w:rsidRDefault="0051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01BB1" w:rsidR="00B87ED3" w:rsidRPr="008F69F5" w:rsidRDefault="0051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C9EA5" w:rsidR="00B87ED3" w:rsidRPr="008F69F5" w:rsidRDefault="0051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1245F" w:rsidR="00B87ED3" w:rsidRPr="008F69F5" w:rsidRDefault="0051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70478" w:rsidR="00B87ED3" w:rsidRPr="008F69F5" w:rsidRDefault="0051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03203" w:rsidR="00B87ED3" w:rsidRPr="008F69F5" w:rsidRDefault="0051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24DB8" w:rsidR="00B87ED3" w:rsidRPr="008F69F5" w:rsidRDefault="0051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AE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AF95D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7A964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D696C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447BD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15600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0CED7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6ED3" w:rsidR="00B87ED3" w:rsidRPr="00944D28" w:rsidRDefault="00515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D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7696" w:rsidR="00B87ED3" w:rsidRPr="00944D28" w:rsidRDefault="00515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A5C5D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4FFAF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F626B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10904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E11F6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CA657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6EB2F" w:rsidR="00B87ED3" w:rsidRPr="008F69F5" w:rsidRDefault="0051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7800" w:rsidR="00B87ED3" w:rsidRPr="00944D28" w:rsidRDefault="0051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9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DC5A0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3089E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2DDC4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2468A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E1786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EFAE5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5B526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3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4E760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F4D46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08098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22E54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514B5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8BD21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E5BB1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8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C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A70F8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D6998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E2C27" w:rsidR="00B87ED3" w:rsidRPr="008F69F5" w:rsidRDefault="0051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B0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8C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C6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8E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C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0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D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04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E9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