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BB0D" w:rsidR="0061148E" w:rsidRPr="008F69F5" w:rsidRDefault="000A0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7BBB" w:rsidR="0061148E" w:rsidRPr="008F69F5" w:rsidRDefault="000A0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AC6E8" w:rsidR="00B87ED3" w:rsidRPr="008F69F5" w:rsidRDefault="000A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07725" w:rsidR="00B87ED3" w:rsidRPr="008F69F5" w:rsidRDefault="000A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E776E" w:rsidR="00B87ED3" w:rsidRPr="008F69F5" w:rsidRDefault="000A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6524A" w:rsidR="00B87ED3" w:rsidRPr="008F69F5" w:rsidRDefault="000A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4857D" w:rsidR="00B87ED3" w:rsidRPr="008F69F5" w:rsidRDefault="000A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D098C" w:rsidR="00B87ED3" w:rsidRPr="008F69F5" w:rsidRDefault="000A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B9DA8" w:rsidR="00B87ED3" w:rsidRPr="008F69F5" w:rsidRDefault="000A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A6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EBD78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C168C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CF507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B92D3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340D0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77F86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4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A3B6" w:rsidR="00B87ED3" w:rsidRPr="00944D28" w:rsidRDefault="000A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3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3FAF9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7066A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41214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108A9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DA6E1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04086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34152" w:rsidR="00B87ED3" w:rsidRPr="008F69F5" w:rsidRDefault="000A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29ACD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3E75D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26F69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F05A4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00B76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BB9C2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67725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E304A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ADDB5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30621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D4AE6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427EF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4B320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36CEB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7288C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24689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23120" w:rsidR="00B87ED3" w:rsidRPr="008F69F5" w:rsidRDefault="000A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20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35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78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8F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B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