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A8ED" w:rsidR="0061148E" w:rsidRPr="008F69F5" w:rsidRDefault="006B3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CCC2" w:rsidR="0061148E" w:rsidRPr="008F69F5" w:rsidRDefault="006B3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7F84F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87BB9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3B711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BB52D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63092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5EE96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5A2D7" w:rsidR="00B87ED3" w:rsidRPr="008F69F5" w:rsidRDefault="006B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8D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49B39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0B138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F5049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014FD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34EF1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00B1B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D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83C00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EF6A1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4045F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6AA21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66C54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3F259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826F4" w:rsidR="00B87ED3" w:rsidRPr="008F69F5" w:rsidRDefault="006B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56F05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2752C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1E5F1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759C5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67AAB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A9ABF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14506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8C0B" w:rsidR="00B87ED3" w:rsidRPr="00944D28" w:rsidRDefault="006B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2E9E2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B5973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6257D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1B4A3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70A73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4D402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A3DBF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C252" w:rsidR="00B87ED3" w:rsidRPr="00944D28" w:rsidRDefault="006B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E1246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74D25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E475C" w:rsidR="00B87ED3" w:rsidRPr="008F69F5" w:rsidRDefault="006B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09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F5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3C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E7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3B0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