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F4FD" w:rsidR="0061148E" w:rsidRPr="008F69F5" w:rsidRDefault="00D46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6CB0" w:rsidR="0061148E" w:rsidRPr="008F69F5" w:rsidRDefault="00D46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7DC08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F3A34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D4248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53163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2D74B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AAD49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90F22" w:rsidR="00B87ED3" w:rsidRPr="008F69F5" w:rsidRDefault="00D46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C9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48E24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6C795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8DE8C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34833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8CA9B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3B159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7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F9894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1384C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1F914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19C09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2BE68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E0778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BFA95" w:rsidR="00B87ED3" w:rsidRPr="008F69F5" w:rsidRDefault="00D46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BE36B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72D61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9A479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B6AFD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5326A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C39B0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628C4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269AC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FB9CB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A2444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B9A2D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A0884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D338A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1827D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B75E5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37117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87D8B" w:rsidR="00B87ED3" w:rsidRPr="008F69F5" w:rsidRDefault="00D46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81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BE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C5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62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C515" w:rsidR="00B87ED3" w:rsidRPr="00944D28" w:rsidRDefault="00D46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72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