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56D1" w:rsidR="0061148E" w:rsidRPr="008F69F5" w:rsidRDefault="00D75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F32E" w:rsidR="0061148E" w:rsidRPr="008F69F5" w:rsidRDefault="00D75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69230" w:rsidR="00B87ED3" w:rsidRPr="008F69F5" w:rsidRDefault="00D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50092" w:rsidR="00B87ED3" w:rsidRPr="008F69F5" w:rsidRDefault="00D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199CE" w:rsidR="00B87ED3" w:rsidRPr="008F69F5" w:rsidRDefault="00D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50A58" w:rsidR="00B87ED3" w:rsidRPr="008F69F5" w:rsidRDefault="00D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BC84B" w:rsidR="00B87ED3" w:rsidRPr="008F69F5" w:rsidRDefault="00D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633EE" w:rsidR="00B87ED3" w:rsidRPr="008F69F5" w:rsidRDefault="00D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C78D2" w:rsidR="00B87ED3" w:rsidRPr="008F69F5" w:rsidRDefault="00D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F2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45C61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0253F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BEA49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7CEE5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D3C5A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9FF10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E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945FF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5279F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8AA84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7DECA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1C156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89FBD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6D046" w:rsidR="00B87ED3" w:rsidRPr="008F69F5" w:rsidRDefault="00D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C1D87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0E496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E585A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0591B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7F192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DD036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83F0B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20C64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D9146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A2749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6AD4D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BE329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A714E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3B13F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A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26FFB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2DD63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36319" w:rsidR="00B87ED3" w:rsidRPr="008F69F5" w:rsidRDefault="00D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80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E3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12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9E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DDD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