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1B74" w:rsidR="0061148E" w:rsidRPr="008F69F5" w:rsidRDefault="00544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82EC" w:rsidR="0061148E" w:rsidRPr="008F69F5" w:rsidRDefault="00544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A96A9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A85BF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2CF04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E20CC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6ACFB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F253E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4B2F0" w:rsidR="00B87ED3" w:rsidRPr="008F69F5" w:rsidRDefault="0054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9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1C519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127A8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DA166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462E3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B9836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CBD09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A192F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C72BF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00406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047DF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85E63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BBF4A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0F595" w:rsidR="00B87ED3" w:rsidRPr="008F69F5" w:rsidRDefault="0054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31C86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8071F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3FC5D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DFDBF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CF4DD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0E81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BDC60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EE55F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144A0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E0BAD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6F54D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AC576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105C7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AA57E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B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C12F5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AB46F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946B6" w:rsidR="00B87ED3" w:rsidRPr="008F69F5" w:rsidRDefault="0054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0D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CC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36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19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13C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2024-06-10T15:32:00.0000000Z</dcterms:modified>
</coreProperties>
</file>