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CE45" w:rsidR="0061148E" w:rsidRPr="008F69F5" w:rsidRDefault="002D5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71B8" w:rsidR="0061148E" w:rsidRPr="008F69F5" w:rsidRDefault="002D5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7B359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95602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39FEC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0F496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F6762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9FE20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24426" w:rsidR="00B87ED3" w:rsidRPr="008F69F5" w:rsidRDefault="002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96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CC700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D57EA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92D1A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2A03E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8795A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5F910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E790" w:rsidR="00B87ED3" w:rsidRPr="00944D28" w:rsidRDefault="002D5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B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A4646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9C028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70A41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936D0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137E1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6414E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E2C41" w:rsidR="00B87ED3" w:rsidRPr="008F69F5" w:rsidRDefault="002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BEE05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0E6B3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658B9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C7382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CCD2D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A901F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F7D40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6E5BA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7723B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BDB8F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F2F73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D7DB1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5873F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AA046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43A5C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7DEE0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6FFEC" w:rsidR="00B87ED3" w:rsidRPr="008F69F5" w:rsidRDefault="002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C6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88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F4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5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9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2025-07-18T01:23:00.0000000Z</dcterms:modified>
</coreProperties>
</file>