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D721" w:rsidR="0061148E" w:rsidRPr="008F69F5" w:rsidRDefault="004D0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EDD75" w:rsidR="0061148E" w:rsidRPr="008F69F5" w:rsidRDefault="004D0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C3655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B2440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D59E3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B8343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F92F6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BAE35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4354A" w:rsidR="00B87ED3" w:rsidRPr="008F69F5" w:rsidRDefault="004D0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2A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C3D9B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41269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F6CFB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7C717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A7690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F24BB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D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FEF73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8C7ED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AE156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F9B4D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CC48A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29702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F2174" w:rsidR="00B87ED3" w:rsidRPr="008F69F5" w:rsidRDefault="004D0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8A37D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7D2F1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AB973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A3900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E0A98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2D705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82B195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2C493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982FA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22998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869C5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2462A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35C96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FD7FD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4D21B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43184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31EB6" w:rsidR="00B87ED3" w:rsidRPr="008F69F5" w:rsidRDefault="004D0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84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2F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33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FD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BC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