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15AF" w:rsidR="0061148E" w:rsidRPr="008F69F5" w:rsidRDefault="005D1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FBA1" w:rsidR="0061148E" w:rsidRPr="008F69F5" w:rsidRDefault="005D1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C46CB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52AC2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44AB7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35BCB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256D4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AE200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2221B" w:rsidR="00B87ED3" w:rsidRPr="008F69F5" w:rsidRDefault="005D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22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B036C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C1C67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5FAD5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7F974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A73F0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9E934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5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3562F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3EDA5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3F8BA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17666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86A1A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2493C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35422" w:rsidR="00B87ED3" w:rsidRPr="008F69F5" w:rsidRDefault="005D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396A2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B3F2F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FD63D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99F97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CCE10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14B25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7440E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DE632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56CAB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2309D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F5DA9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C7D70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CE9CC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F74D9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4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6AFE5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C89EC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3EA3C" w:rsidR="00B87ED3" w:rsidRPr="008F69F5" w:rsidRDefault="005D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7E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23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FA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A8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E2E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2024-06-10T06:16:00.0000000Z</dcterms:modified>
</coreProperties>
</file>